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PRESOFT projet: Plan de Gestion de Logiciel de la Recherche (Projet PRESOFT)</w:t>
      </w:r>
    </w:p>
    <w:p xmlns:w="http://schemas.openxmlformats.org/wordprocessingml/2006/main" xmlns:pkg="http://schemas.microsoft.com/office/2006/xmlPackage" xmlns:str="http://exslt.org/strings" xmlns:fn="http://www.w3.org/2005/xpath-functions">
      <w:pPr>
        <w:pStyle w:val="Heading3"/>
      </w:pPr>
      <w:r>
        <w:t xml:space="preserve">1. Métadonnées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Nom du logiciel </w:t>
      </w:r>
      <w:r>
        <w:t xml:space="preserve">- </w:t>
      </w:r>
      <w:r>
        <w:rPr>
          <w:i/>
        </w:rPr>
        <w:t xml:space="preserve">S’il faut choisir un nom, éviter les noms de marques déposées ou les noms d’autres logiciels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Description courte du logiciel</w:t>
      </w:r>
      <w:r>
        <w:t xml:space="preserve"> - </w:t>
      </w:r>
      <w:r>
        <w:rPr>
          <w:i/>
        </w:rPr>
        <w:t xml:space="preserve">Une courte phrase qui décrit votre logiciel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Site ou page web du logiciel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Lien vers le code source ou le package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Contact </w:t>
      </w:r>
      <w:r>
        <w:rPr>
          <w:i/>
        </w:rPr>
        <w:t xml:space="preserve">(adresse mail)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Laboratoire en charge du logiciel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Développeurs principaux du logiciel et leurs affiliations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Version du logiciel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V1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Date de la version du logiciel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Licence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Domaine scientifique</w:t>
      </w:r>
      <w:r>
        <w:t xml:space="preserve"> - </w:t>
      </w:r>
      <w:r>
        <w:rPr>
          <w:i/>
        </w:rPr>
        <w:t xml:space="preserve">Suivant par exemple la classification des disciplines utilisées par l'ERC : </w:t>
      </w:r>
      <w:hyperlink xmlns:r="http://schemas.openxmlformats.org/officeDocument/2006/relationships" r:id="rId8">
        <w:r>
          <w:rPr>
            <w:rStyle w:val="Hyperlink"/>
            <w:color w:val="000080"/>
            <w:u w:val="single"/>
          </w:rPr>
          <w:t xml:space="preserve">https://erc.europa.eu/sites/default/files/document/file/ERC_Panel_structure_2018.pdf</w:t>
        </w:r>
      </w:hyperlink>
      <w:r>
        <w:rPr>
          <w:i/>
        </w:rPr>
        <w:t xml:space="preserve"> ou celle utilisée par EGI</w:t>
      </w:r>
      <w:r>
        <w:t xml:space="preserve"> : </w:t>
      </w:r>
      <w:hyperlink xmlns:r="http://schemas.openxmlformats.org/officeDocument/2006/relationships" r:id="rId9">
        <w:r>
          <w:rPr>
            <w:rStyle w:val="Hyperlink"/>
            <w:color w:val="000080"/>
            <w:u w:val="single"/>
          </w:rPr>
          <w:t xml:space="preserve">https://wiki.egi.eu/wiki/Scientific_Disciplines</w:t>
        </w:r>
      </w:hyperlink>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Fonctionnalités importantes du logiciel</w:t>
      </w:r>
      <w:r>
        <w:t xml:space="preserve"> - </w:t>
      </w:r>
      <w:r>
        <w:rPr>
          <w:i/>
        </w:rPr>
        <w:t xml:space="preserve">Sous forme de mots-clés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Caractéristiques techniques importantes</w:t>
      </w:r>
      <w:r>
        <w:t xml:space="preserve"> - </w:t>
      </w:r>
      <w:r>
        <w:rPr>
          <w:i/>
        </w:rPr>
        <w:t xml:space="preserve">Sous forme de mots-clé</w:t>
      </w:r>
      <w:r>
        <w:t xml:space="preserv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Autres mots clés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Contexte du logiciel : Historique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Matériel préparatoire</w:t>
      </w:r>
      <w:r>
        <w:t xml:space="preserve"> - </w:t>
      </w:r>
      <w:r>
        <w:rPr>
          <w:i/>
        </w:rPr>
        <w:t xml:space="preserve">Identifier et dater le matériel préparatoire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Cahier des charges (s’il y en a un), modèle de conception (UML ou autre), cas d'utilisation…</w:t>
      </w:r>
      <w:r>
        <w:t xml:space="preserve"> - </w:t>
      </w:r>
      <w:r>
        <w:rPr>
          <w:i/>
        </w:rPr>
        <w:t xml:space="preserve">Références et dates du cahier des charges, du modèle de conception...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Versions précédentes du logiciel </w:t>
      </w:r>
      <w:r>
        <w:t xml:space="preserve">- </w:t>
      </w:r>
      <w:r>
        <w:rPr>
          <w:i/>
        </w:rPr>
        <w:t xml:space="preserve">Identifier et dater les différentes versions</w:t>
      </w:r>
      <w:r>
        <w:rPr>
          <w:i/>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Composants intégrés dans le logiciel et dépendances externes</w:t>
      </w:r>
      <w:r>
        <w:t xml:space="preserve"> - </w:t>
      </w:r>
      <w:r>
        <w:rPr>
          <w:i/>
        </w:rPr>
        <w:t xml:space="preserve">Identifier et décrire les différents composants dont le logiciel est successeur direct ou indirect : nom, version, date, auteurs, site web, licence…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Nouveaux composants à intégrer dans la nouvelle version du logiciel</w:t>
      </w:r>
      <w:r>
        <w:t xml:space="preserve"> - </w:t>
      </w:r>
      <w:r>
        <w:rPr>
          <w:i/>
        </w:rPr>
        <w:t xml:space="preserve">Identifier et décrire ces nouveaux composants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Feuille de route du logiciel</w:t>
      </w:r>
      <w:r>
        <w:rPr>
          <w:i/>
        </w:rPr>
        <w:t xml:space="preserve"> (lien)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Existe t-il des logiciels aux fonctionnalités équivalentes, quelles sont les différences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Publications, données et autres productions associées</w:t>
      </w:r>
      <w:r>
        <w:t xml:space="preserve"> - </w:t>
      </w:r>
      <w:r>
        <w:rPr>
          <w:i/>
        </w:rPr>
        <w:t xml:space="preserve">Par exemple : publications de l'équipe pour présenter le logiciel ou des résultats scientifiques obtenus en utilisant le logiciel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A cette date (à préciser), quel est le coût estimé du développement du logiciel ?</w:t>
      </w:r>
      <w:r>
        <w:t xml:space="preserve"> - </w:t>
      </w:r>
      <w:r>
        <w:rPr>
          <w:i/>
        </w:rPr>
        <w:t xml:space="preserve">En nombre de personnes/mois par exemple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Contexte du logiciel : Projet(s) lié(s) au logiciel</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Projet(s) lié(s) au logiciel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Contexte du logiciel : Questions légales et politique de diffusion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Propriété intellectuelle</w:t>
      </w:r>
      <w:r>
        <w:t xml:space="preserve"> - </w:t>
      </w:r>
      <w:r>
        <w:rPr>
          <w:i/>
        </w:rPr>
        <w:t xml:space="preserve">Identifier les auteurs et les détenteurs des droits patrimoniaux.</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Formule de droits d’auteurs ou copyright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Politique de diffusion</w:t>
      </w:r>
      <w:r>
        <w:t xml:space="preserve"> - </w:t>
      </w:r>
      <w:r>
        <w:rPr>
          <w:i/>
        </w:rPr>
        <w:t xml:space="preserve">Contraintes du ou des projets, des partenaires et de leurs organismes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Licence(s)</w:t>
      </w:r>
      <w:r>
        <w:t xml:space="preserve"> - </w:t>
      </w:r>
      <w:r>
        <w:rPr>
          <w:i/>
        </w:rPr>
        <w:t xml:space="preserve">Attention à l’héritage et la compatibilité des licences si nécessaire. Indiquer aussi la licence de la documentation, du site web...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Si ouverture du code, quand est-elle prévue ?</w:t>
      </w:r>
      <w:r>
        <w:t xml:space="preserve"> - </w:t>
      </w:r>
      <w:r>
        <w:rPr>
          <w:i/>
        </w:rPr>
        <w:t xml:space="preserve">À valider avec les éventuels partenaires et les contraintes de l’éventuel financement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Gestion de la propriété intellectuelle des possibles collaborations externes</w:t>
      </w:r>
      <w:r>
        <w:t xml:space="preserve"> - </w:t>
      </w:r>
      <w:r>
        <w:rPr>
          <w:i/>
        </w:rPr>
        <w:t xml:space="preserve">Contrat de cession de droits à prévoir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Clauses ou mesures de confidentialité et traitement de données sensibles</w:t>
      </w:r>
      <w:r>
        <w:rPr>
          <w:i/>
        </w:rPr>
        <w:t xml:space="preserve">(si besoin)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3.1 Caractéristiques du logiciel : Objectifs scientifiques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Objectifs, résultats attendus</w:t>
      </w:r>
      <w:r>
        <w:t xml:space="preserve"> - </w:t>
      </w:r>
      <w:r>
        <w:rPr>
          <w:i/>
        </w:rPr>
        <w:t xml:space="preserve">Décrire de façon synthétique les objectifs scientifiques liés au logiciel ainsi que les résultats attendus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3.2 Caractéristiques du logiciel : Objectifs d'utilisation et de diffusion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Durée de vie prévue ou envisagée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Utilisation prévue</w:t>
      </w:r>
      <w:r>
        <w:t xml:space="preserve"> - </w:t>
      </w:r>
      <w:r>
        <w:rPr>
          <w:i/>
        </w:rPr>
        <w:t xml:space="preserve">Pour quoi faire (publications, formation, utilisation en production, industrialisation)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Public prévu ou ciblé</w:t>
      </w:r>
      <w:r>
        <w:t xml:space="preserve"> - </w:t>
      </w:r>
      <w:r>
        <w:rPr>
          <w:i/>
        </w:rPr>
        <w:t xml:space="preserve">Par exemple : chercheurs, équipe, diffusion restreinte, collaboration, diffusion large…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Support prévu pour les utilisateurs</w:t>
      </w:r>
      <w:r>
        <w:t xml:space="preserve"> - </w:t>
      </w:r>
      <w:r>
        <w:rPr>
          <w:i/>
        </w:rPr>
        <w:t xml:space="preserve">Type de support, moyen utilisé, ressources et qualité de service annoncée aux utilisateurs. Par exemple, support à l’utilisation, système de tickets, une personne en “best effort”…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Objectifs de diffusion</w:t>
      </w:r>
      <w:r>
        <w:t xml:space="preserve"> - </w:t>
      </w:r>
      <w:r>
        <w:rPr>
          <w:i/>
        </w:rPr>
        <w:t xml:space="preserve">Le logiciel est “seulement” un outil interne, le logiciel fera l'objet d'une publication, le logiciel sera diffusé largement…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Communauté de collaboration souhaitée</w:t>
      </w:r>
      <w:r>
        <w:t xml:space="preserve"> - </w:t>
      </w:r>
      <w:r>
        <w:rPr>
          <w:i/>
        </w:rPr>
        <w:t xml:space="preserve">Si oui, laquelle ? </w:t>
      </w:r>
    </w:p>
    <w:p xmlns:w="http://schemas.openxmlformats.org/wordprocessingml/2006/main">
      <w:pPr>
        <w:pStyle w:val="ListParagraph"/>
        <w:numPr>
          <w:ilvl w:val="0"/>
          <w:numId w:val="1"/>
        </w:numPr>
      </w:pPr>
      <w:r>
        <w:t xml:space="preserve">Non</w:t>
      </w:r>
    </w:p>
    <w:p xmlns:w="http://schemas.openxmlformats.org/wordprocessingml/2006/main">
      <w:pPr>
        <w:pStyle w:val="ListParagraph"/>
        <w:numPr>
          <w:ilvl w:val="0"/>
          <w:numId w:val="1"/>
        </w:numPr>
      </w:pPr>
      <w:r>
        <w:t xml:space="preserve">Ne sait pas encore</w:t>
      </w:r>
    </w:p>
    <w:p xmlns:w="http://schemas.openxmlformats.org/wordprocessingml/2006/main">
      <w:pPr>
        <w:pStyle w:val="ListParagraph"/>
        <w:numPr>
          <w:ilvl w:val="0"/>
          <w:numId w:val="1"/>
        </w:numPr>
      </w:pPr>
      <w:r>
        <w:t xml:space="preserve">Oui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Par exemple dans la communauté scientifique ciblée.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Adéquation des ressources (développement, maintenance...) aux objectifs de diffusion</w:t>
      </w:r>
      <w:r>
        <w:t xml:space="preserve"> - </w:t>
      </w:r>
      <w:r>
        <w:rPr>
          <w:i/>
        </w:rPr>
        <w:t xml:space="preserve">Les ressources disponibles sont-elles suffisantes (ressources humaines, financières et matérielles)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Étude de risques</w:t>
      </w:r>
      <w:r>
        <w:t xml:space="preserve"> - </w:t>
      </w:r>
      <w:r>
        <w:rPr>
          <w:i/>
        </w:rPr>
        <w:t xml:space="preserve">Une étude de risques peut être utile avant de se lancer dans un développement coûteux ou dans une diffusion pas très réfléchie.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Préservation du logiciel</w:t>
      </w:r>
      <w:r>
        <w:t xml:space="preserve"> - </w:t>
      </w:r>
      <w:r>
        <w:rPr>
          <w:i/>
        </w:rPr>
        <w:t xml:space="preserve">Quel est l’objectif de préservation et la solution utilisée ? - Note : on parle de sauvegarde à court terme, et d'archivage à long terme.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3.3 Caractéristiques du logiciel : Caractéristiques techniques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Technologies utilisées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Dépendances</w:t>
      </w:r>
      <w:r>
        <w:t xml:space="preserve"> - </w:t>
      </w:r>
      <w:r>
        <w:rPr>
          <w:i/>
        </w:rPr>
        <w:t xml:space="preserve">Système d'exploitation, SDK, bibliothèques, navigateur, APIs externes…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Réutilisation de briques existantes</w:t>
      </w:r>
      <w:r>
        <w:t xml:space="preserve"> - </w:t>
      </w:r>
      <w:r>
        <w:rPr>
          <w:i/>
        </w:rPr>
        <w:t xml:space="preserve">Contraintes techniques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Documentation</w:t>
      </w:r>
      <w:r>
        <w:t xml:space="preserve"> - </w:t>
      </w:r>
      <w:r>
        <w:rPr>
          <w:i/>
        </w:rPr>
        <w:t xml:space="preserve">Indiquer l’url de la documentation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Normes et standards utilisés</w:t>
      </w:r>
      <w:r>
        <w:t xml:space="preserve"> - </w:t>
      </w:r>
      <w:r>
        <w:rPr>
          <w:i/>
        </w:rPr>
        <w:t xml:space="preserve">Exemple : norme ISO du language de développement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Organisation de l'équipe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Gouvernance</w:t>
      </w:r>
      <w:r>
        <w:t xml:space="preserve"> - </w:t>
      </w:r>
      <w:r>
        <w:rPr>
          <w:i/>
        </w:rPr>
        <w:t xml:space="preserve">Par exemple l’organisme officiellement responsable, un consortium…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Accord de consortium incluant la gouvernance, le développement mais aussi le futur du logiciel</w:t>
      </w:r>
      <w:r>
        <w:t xml:space="preserve"> - </w:t>
      </w:r>
      <w:r>
        <w:rPr>
          <w:i/>
        </w:rPr>
        <w:t xml:space="preserve">Dans le cas de plusieurs organismes participants - Si le logiciel est développé dans le cadre d’un projet, l’accord de consortium du projet doit prendre en compte le logiciel.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Constitution de l'équipe</w:t>
      </w:r>
      <w:r>
        <w:t xml:space="preserve"> - </w:t>
      </w:r>
      <w:r>
        <w:rPr>
          <w:i/>
        </w:rPr>
        <w:t xml:space="preserve">Lister les membres de l'équipe, avec leur statut (salarié/organisme, stagiaire, étudiant, retraité…) et les dates de leur participation.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Organisation autour du logiciel</w:t>
      </w:r>
      <w:r>
        <w:t xml:space="preserve"> - </w:t>
      </w:r>
      <w:r>
        <w:rPr>
          <w:i/>
        </w:rPr>
        <w:t xml:space="preserve">Responsabilités des différents acteurs : développement, formation, support, dissémination, traduction… - </w:t>
      </w:r>
      <w:r>
        <w:rPr>
          <w:i/>
        </w:rPr>
        <w:t xml:space="preserve">Distinguer les différents rôles : responsable, développeurs principaux, contributeurs mineurs, contributeurs scientifiques (pas d’écriture de code), auteurs de la documentation…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Répartition des coûts et financements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Type de développement</w:t>
      </w:r>
      <w:r>
        <w:t xml:space="preserve"> - </w:t>
      </w:r>
      <w:r>
        <w:rPr>
          <w:i/>
        </w:rPr>
        <w:t xml:space="preserve">Collaboratif ou non (organisation pratique de la collaboration) - Note : la section 5 détaille l’organisation du développement.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Actions à prévoir en cas de départ d’une personne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Organisation du développement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Équipe de développement</w:t>
      </w:r>
      <w:r>
        <w:t xml:space="preserve"> - </w:t>
      </w:r>
      <w:r>
        <w:rPr>
          <w:i/>
        </w:rPr>
        <w:t xml:space="preserve">Sur un site, éclatée sur plusieurs sites, avec une ou plusieurs tutelles...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Plan de développement</w:t>
      </w:r>
      <w:r>
        <w:t xml:space="preserve"> - </w:t>
      </w:r>
      <w:r>
        <w:rPr>
          <w:i/>
        </w:rPr>
        <w:t xml:space="preserve">Planification des versions futures en indiquant les nouvelles fonctionnalités prévues, les dates.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Méthodes de développement, standards utilisés, outils liés et infrastructure (dépôt de code)</w:t>
      </w:r>
      <w:r>
        <w:t xml:space="preserve"> -  </w:t>
      </w:r>
      <w:r>
        <w:rPr>
          <w:i/>
        </w:rPr>
        <w:t xml:space="preserve">Exemple : outils de gestion de version et de développement collaboratif.</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Responsabilités des acteurs dans le développement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Procédures qualité</w:t>
      </w:r>
      <w:r>
        <w:t xml:space="preserve"> - </w:t>
      </w:r>
      <w:r>
        <w:rPr>
          <w:i/>
        </w:rPr>
        <w:t xml:space="preserve">Par exemple les mesures prises pour faciliter la maintenabilité du logiciel, les bonnes pratiques appliquées, les tests de vérification…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Sécurité (prise en compte dans le développement)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Organisation de la production des versions, de la gestion des bugs, des tests et de la validation</w:t>
      </w:r>
      <w:r>
        <w:t xml:space="preserve"> - </w:t>
      </w:r>
      <w:r>
        <w:rPr>
          <w:i/>
        </w:rPr>
        <w:t xml:space="preserve">Y a-t-il des tests ou autres procédures de validation ? Quel en est le suivi ? Sont-ils fournis aux utilisateurs finaux ? Comment sont traités les bugs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Organisation de la production de la documentation (interne et utilisateurs, installation et prérequis, exemples d’utilisation)</w:t>
      </w:r>
      <w:r>
        <w:t xml:space="preserve"> - </w:t>
      </w:r>
      <w:r>
        <w:rPr>
          <w:i/>
        </w:rPr>
        <w:t xml:space="preserve">Expliquer la façon dont la documentation est produite et mise à jour à chaque version (responsabilité, organisation…)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Décrire les principales évolutions prévues</w:t>
      </w:r>
      <w:r>
        <w:t xml:space="preserve"> - </w:t>
      </w:r>
      <w:r>
        <w:rPr>
          <w:i/>
        </w:rPr>
        <w:t xml:space="preserve">Par exemple : intégration dans d'autres projets, traductions…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Si une participation extérieure est souhaitée et possible, quelles en sont les règles (validation des apports, intégration des apports dans les versions majeures, intégration de la participation) ?</w:t>
      </w:r>
      <w:r>
        <w:t xml:space="preserve"> - </w:t>
      </w:r>
      <w:r>
        <w:rPr>
          <w:i/>
        </w:rPr>
        <w:t xml:space="preserve">Il est souhaitable de définir précisément les règles avant toute participation extérieure.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Organisation de la diffusion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Entrepôt de référence - </w:t>
      </w:r>
      <w:r>
        <w:rPr>
          <w:i/>
        </w:rPr>
        <w:t xml:space="preserve">Par exemple, le lien vers la version de votre logiciel sur SourceSup, Zenodo ou Gitlab IN2P3.</w:t>
      </w:r>
      <w:r>
        <w:br/>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Identifiant pérenne </w:t>
      </w:r>
      <w:r>
        <w:rPr>
          <w:i/>
        </w:rPr>
        <w:t xml:space="preserve">- Indiquer par exemple le DOI de votre logiciel.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Formule de citation</w:t>
      </w:r>
      <w:r>
        <w:rPr>
          <w:i/>
        </w:rPr>
        <w:t xml:space="preserve">- Vous pouvez proposer de citer la publication qui décrit votre logiciel ou celle qui vous semble la plus importante.</w:t>
      </w:r>
    </w:p>
    <w:p xmlns:w="http://schemas.openxmlformats.org/wordprocessingml/2006/main" xmlns:pkg="http://schemas.microsoft.com/office/2006/xmlPackage" xmlns:str="http://exslt.org/strings" xmlns:fn="http://www.w3.org/2005/xpath-functions">
      <w:r>
        <w:rPr>
          <w:i/>
        </w:rPr>
        <w:t xml:space="preserve">Vous pouvez par exemple proposer : "auteurs(s), nom du logiciel, description courte, version, date, url".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Liens vers des publications ou autres productions externes à l’équipe et qui utilisent le logiciel</w:t>
      </w:r>
      <w:r>
        <w:t xml:space="preserve"> - </w:t>
      </w:r>
      <w:r>
        <w:rPr>
          <w:i/>
        </w:rPr>
        <w:t xml:space="preserve">Important : montrer si le logiciel est utilisé en dehors de l’équipe de développement ou des laboratoires d'origine.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Référencement (annonces, sites de la communauté…)</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Communications</w:t>
      </w:r>
      <w:r>
        <w:t xml:space="preserve"> - </w:t>
      </w:r>
      <w:r>
        <w:rPr>
          <w:i/>
        </w:rPr>
        <w:t xml:space="preserve">Conférences, posters, flyers…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Publications dans un journal spécialisé</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Support aux utilisateurs (tel que présenté aux utilisateurs)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Indicateurs d’utilisation</w:t>
      </w:r>
      <w:r>
        <w:t xml:space="preserve"> - </w:t>
      </w:r>
      <w:r>
        <w:rPr>
          <w:i/>
        </w:rPr>
        <w:t xml:space="preserve">Nombre de téléchargements, nombre d’échanges avec utilisateurs, nombre de citations…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Gestion du plan de gestion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Personne responsable de ce plan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Le plan de gestion du logiciel est-il requis par le financement des projets, contrats ou autres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Organisation pour la rédaction et le suivi du plan de gestion du logiciel et de la réalisation des actions et objectifs</w:t>
      </w:r>
      <w:r>
        <w:t xml:space="preserve"> - </w:t>
      </w:r>
      <w:r>
        <w:rPr>
          <w:i/>
        </w:rPr>
        <w:t xml:space="preserve">Y a-t-il un espace partagé collaboratif ?</w:t>
      </w:r>
      <w:r>
        <w:rPr>
          <w:i/>
        </w:rPr>
        <w:t xml:space="preserve">Est-ce un document texte ? Quelle est la périodicité de la mise à jour prévue ou est-ce une mise à jour continue, quels événements peuvent donner lieu à une mise à jour, les intervenants…?</w:t>
      </w:r>
    </w:p>
    <w:p xmlns:w="http://schemas.openxmlformats.org/wordprocessingml/2006/main" xmlns:pkg="http://schemas.microsoft.com/office/2006/xmlPackage" xmlns:str="http://exslt.org/strings" xmlns:fn="http://www.w3.org/2005/xpath-functions">
      <w:r>
        <w:rPr>
          <w:i/>
        </w:rPr>
        <w:t xml:space="preserve">Ce document a été initié dans l'interface de DMP OPIDoR. Pensez à conserver les versions successives dans votre espace de travail.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Diffusion de ce SMP</w:t>
      </w:r>
    </w:p>
    <w:p xmlns:w="http://schemas.openxmlformats.org/wordprocessingml/2006/main">
      <w:pPr>
        <w:pStyle w:val="ListParagraph"/>
        <w:numPr>
          <w:ilvl w:val="0"/>
          <w:numId w:val="2"/>
        </w:numPr>
      </w:pPr>
      <w:r>
        <w:t xml:space="preserve">Public</w:t>
      </w:r>
    </w:p>
    <w:p xmlns:w="http://schemas.openxmlformats.org/wordprocessingml/2006/main">
      <w:pPr>
        <w:pStyle w:val="ListParagraph"/>
        <w:numPr>
          <w:ilvl w:val="0"/>
          <w:numId w:val="2"/>
        </w:numPr>
      </w:pPr>
      <w:r>
        <w:t xml:space="preserve">Restreint</w:t>
      </w:r>
    </w:p>
    <w:p xmlns:w="http://schemas.openxmlformats.org/wordprocessingml/2006/main">
      <w:pPr>
        <w:pStyle w:val="ListParagraph"/>
        <w:numPr>
          <w:ilvl w:val="0"/>
          <w:numId w:val="2"/>
        </w:numPr>
      </w:pPr>
      <w:r>
        <w:t xml:space="preserve">Confidentiel</w:t>
      </w:r>
    </w:p>
    <w:p xmlns:w="http://schemas.openxmlformats.org/wordprocessingml/2006/main">
      <w:pPr>
        <w:pStyle w:val="ListParagraph"/>
        <w:numPr>
          <w:ilvl w:val="0"/>
          <w:numId w:val="2"/>
        </w:numPr>
      </w:pPr>
      <w:r>
        <w:t xml:space="preserve">Ne sait pas encore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Liens avec le plan de gestion de données (Data Management Plan) du projet actuel s'il y a lieu</w:t>
      </w:r>
      <w:r>
        <w:t xml:space="preserve"> - </w:t>
      </w:r>
      <w:r>
        <w:rPr>
          <w:i/>
        </w:rPr>
        <w:t xml:space="preserve">Si oui, y a-t-il un modèle de référence ou des points importants à développer particulièrement ? Ce plan de gestion du logiciel est-il une partie du plan de gestion des données du projet ? - Dans le cadre de certains financements, le modèle de plan de gestion de données inclut une partie pour le logiciel mais un plan de gestion de données est focalisé sur les données, pas sur le logiciel. Il ne fournira donc pas un support adapté pour la gestion du logiciel.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erc.europa.eu/sites/default/files/document/file/ERC_Panel_structure_2018.pdf" TargetMode="External" Id="rId8"/>
  <Relationship Type="http://schemas.openxmlformats.org/officeDocument/2006/relationships/hyperlink" Target="https://wiki.egi.eu/wiki/Scientific_Discipline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